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8B0" w:rsidRPr="001D48B0" w:rsidRDefault="001D48B0" w:rsidP="001D48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1D48B0">
        <w:rPr>
          <w:rFonts w:ascii="Times New Roman" w:hAnsi="Times New Roman" w:cs="Times New Roman"/>
          <w:b/>
        </w:rPr>
        <w:t xml:space="preserve">FİNİKE 3 NOLU (ARİF) ACİL SAĞLIK HİZMETLERİ İSTASYONUNDA </w:t>
      </w:r>
      <w:proofErr w:type="gramStart"/>
      <w:r w:rsidRPr="001D48B0">
        <w:rPr>
          <w:rFonts w:ascii="Times New Roman" w:hAnsi="Times New Roman" w:cs="Times New Roman"/>
          <w:b/>
        </w:rPr>
        <w:t xml:space="preserve">KADROSU </w:t>
      </w:r>
      <w:r>
        <w:rPr>
          <w:rFonts w:ascii="Times New Roman" w:hAnsi="Times New Roman" w:cs="Times New Roman"/>
          <w:b/>
        </w:rPr>
        <w:t xml:space="preserve">   </w:t>
      </w:r>
      <w:r w:rsidR="009F28F2">
        <w:rPr>
          <w:rFonts w:ascii="Times New Roman" w:hAnsi="Times New Roman" w:cs="Times New Roman"/>
          <w:b/>
        </w:rPr>
        <w:t xml:space="preserve">  </w:t>
      </w:r>
      <w:r w:rsidRPr="001D48B0">
        <w:rPr>
          <w:rFonts w:ascii="Times New Roman" w:hAnsi="Times New Roman" w:cs="Times New Roman"/>
          <w:b/>
        </w:rPr>
        <w:t>BULUNAN</w:t>
      </w:r>
      <w:proofErr w:type="gramEnd"/>
      <w:r w:rsidRPr="001D48B0">
        <w:rPr>
          <w:rFonts w:ascii="Times New Roman" w:hAnsi="Times New Roman" w:cs="Times New Roman"/>
          <w:b/>
        </w:rPr>
        <w:t xml:space="preserve"> PERSONELİN </w:t>
      </w:r>
      <w:r w:rsidR="009F28F2">
        <w:rPr>
          <w:rFonts w:ascii="Times New Roman" w:hAnsi="Times New Roman" w:cs="Times New Roman"/>
          <w:b/>
        </w:rPr>
        <w:t>YERLEŞTİRME İŞLEMİ SONUÇLARI</w:t>
      </w:r>
    </w:p>
    <w:p w:rsidR="001D48B0" w:rsidRDefault="001D48B0" w:rsidP="001D48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D48B0" w:rsidRDefault="001D48B0" w:rsidP="001D48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E2D31">
        <w:rPr>
          <w:rFonts w:ascii="Times New Roman" w:hAnsi="Times New Roman" w:cs="Times New Roman"/>
        </w:rPr>
        <w:t xml:space="preserve">İlimiz Finike </w:t>
      </w:r>
      <w:proofErr w:type="gramStart"/>
      <w:r w:rsidRPr="00CE2D31">
        <w:rPr>
          <w:rFonts w:ascii="Times New Roman" w:hAnsi="Times New Roman" w:cs="Times New Roman"/>
        </w:rPr>
        <w:t xml:space="preserve">3  </w:t>
      </w:r>
      <w:proofErr w:type="spellStart"/>
      <w:r w:rsidRPr="00CE2D31">
        <w:rPr>
          <w:rFonts w:ascii="Times New Roman" w:hAnsi="Times New Roman" w:cs="Times New Roman"/>
        </w:rPr>
        <w:t>Nolu</w:t>
      </w:r>
      <w:proofErr w:type="spellEnd"/>
      <w:proofErr w:type="gramEnd"/>
      <w:r w:rsidRPr="00CE2D31">
        <w:rPr>
          <w:rFonts w:ascii="Times New Roman" w:hAnsi="Times New Roman" w:cs="Times New Roman"/>
        </w:rPr>
        <w:t xml:space="preserve"> (Arif) Acil Sağlık Hizmetleri İstasyonunun,  18.05.2016 tarihli ve E.5000 sayılı Bakanlık Makam Onayı</w:t>
      </w:r>
      <w:r>
        <w:rPr>
          <w:rFonts w:ascii="Times New Roman" w:hAnsi="Times New Roman" w:cs="Times New Roman"/>
        </w:rPr>
        <w:t xml:space="preserve"> ile</w:t>
      </w:r>
      <w:r w:rsidRPr="00CE2D31">
        <w:rPr>
          <w:rFonts w:ascii="Times New Roman" w:hAnsi="Times New Roman" w:cs="Times New Roman"/>
        </w:rPr>
        <w:t xml:space="preserve"> kapatıldığı Bakanlığımızın Acil ve Afetlerde Sağlık Hizmetleri Genel Müdürlüğünün 25/05/2016 tarih ve 39942531-302.02-E.5216 sayılı  yazısı ile bildirilmiş</w:t>
      </w:r>
      <w:r>
        <w:rPr>
          <w:rFonts w:ascii="Times New Roman" w:hAnsi="Times New Roman" w:cs="Times New Roman"/>
        </w:rPr>
        <w:t xml:space="preserve"> ve  30/05/2016 tarih ve 127 sayılı komisyon kararında belirtilen usul ve esaslara göre kadrolar</w:t>
      </w:r>
      <w:r w:rsidRPr="000D514F">
        <w:rPr>
          <w:rFonts w:ascii="Times New Roman" w:hAnsi="Times New Roman" w:cs="Times New Roman"/>
        </w:rPr>
        <w:t>ı bu</w:t>
      </w:r>
      <w:r w:rsidRPr="00CE2D31">
        <w:rPr>
          <w:rFonts w:ascii="Times New Roman" w:hAnsi="Times New Roman" w:cs="Times New Roman"/>
        </w:rPr>
        <w:t xml:space="preserve"> İstasyon</w:t>
      </w:r>
      <w:r w:rsidRPr="000D514F">
        <w:rPr>
          <w:rFonts w:ascii="Times New Roman" w:hAnsi="Times New Roman" w:cs="Times New Roman"/>
        </w:rPr>
        <w:t xml:space="preserve">da bulunan </w:t>
      </w:r>
      <w:r>
        <w:rPr>
          <w:rFonts w:ascii="Times New Roman" w:hAnsi="Times New Roman" w:cs="Times New Roman"/>
        </w:rPr>
        <w:t xml:space="preserve">personeller hakkında </w:t>
      </w:r>
      <w:r w:rsidRPr="000D514F">
        <w:rPr>
          <w:rFonts w:ascii="Times New Roman" w:hAnsi="Times New Roman" w:cs="Times New Roman"/>
        </w:rPr>
        <w:t xml:space="preserve">Bakanlığımız ve Bağlı Kuruluşları Atama ve </w:t>
      </w:r>
      <w:proofErr w:type="spellStart"/>
      <w:r w:rsidRPr="000D514F">
        <w:rPr>
          <w:rFonts w:ascii="Times New Roman" w:hAnsi="Times New Roman" w:cs="Times New Roman"/>
        </w:rPr>
        <w:t>Yerdeğişikliği</w:t>
      </w:r>
      <w:proofErr w:type="spellEnd"/>
      <w:r w:rsidRPr="000D514F">
        <w:rPr>
          <w:rFonts w:ascii="Times New Roman" w:hAnsi="Times New Roman" w:cs="Times New Roman"/>
        </w:rPr>
        <w:t xml:space="preserve"> Yönetmeliğinin, İstihdam edilme gerekçeleri ortadan kalkan personelin ataması başlıklı 23. Maddesi </w:t>
      </w:r>
      <w:r w:rsidRPr="00CE2D31">
        <w:rPr>
          <w:rFonts w:ascii="Times New Roman" w:hAnsi="Times New Roman" w:cs="Times New Roman"/>
        </w:rPr>
        <w:t>ve</w:t>
      </w:r>
      <w:r w:rsidRPr="000D514F">
        <w:rPr>
          <w:rFonts w:ascii="Times New Roman" w:hAnsi="Times New Roman" w:cs="Times New Roman"/>
        </w:rPr>
        <w:t xml:space="preserve"> Resen atama başlıklı 28. maddesi </w:t>
      </w:r>
      <w:r w:rsidRPr="00CE2D31">
        <w:rPr>
          <w:rFonts w:ascii="Times New Roman" w:hAnsi="Times New Roman" w:cs="Times New Roman"/>
        </w:rPr>
        <w:t xml:space="preserve">ile Sağlık Personelinin </w:t>
      </w:r>
      <w:proofErr w:type="spellStart"/>
      <w:r w:rsidRPr="00CE2D31">
        <w:rPr>
          <w:rFonts w:ascii="Times New Roman" w:hAnsi="Times New Roman" w:cs="Times New Roman"/>
        </w:rPr>
        <w:t>İliçi</w:t>
      </w:r>
      <w:proofErr w:type="spellEnd"/>
      <w:r w:rsidRPr="00CE2D31">
        <w:rPr>
          <w:rFonts w:ascii="Times New Roman" w:hAnsi="Times New Roman" w:cs="Times New Roman"/>
        </w:rPr>
        <w:t xml:space="preserve"> </w:t>
      </w:r>
      <w:proofErr w:type="spellStart"/>
      <w:r w:rsidRPr="00CE2D31">
        <w:rPr>
          <w:rFonts w:ascii="Times New Roman" w:hAnsi="Times New Roman" w:cs="Times New Roman"/>
        </w:rPr>
        <w:t>Yerdeğişikliği</w:t>
      </w:r>
      <w:proofErr w:type="spellEnd"/>
      <w:r w:rsidRPr="00CE2D31">
        <w:rPr>
          <w:rFonts w:ascii="Times New Roman" w:hAnsi="Times New Roman" w:cs="Times New Roman"/>
        </w:rPr>
        <w:t xml:space="preserve"> Yönetmeliğinin Resen Atama başlıklı 11. maddesinin 3. bendi gereğince</w:t>
      </w:r>
      <w:r>
        <w:rPr>
          <w:rFonts w:ascii="Times New Roman" w:hAnsi="Times New Roman" w:cs="Times New Roman"/>
        </w:rPr>
        <w:t xml:space="preserve"> işlem tesis edilmesi hakkında karar alınmıştır.</w:t>
      </w:r>
    </w:p>
    <w:p w:rsidR="001D48B0" w:rsidRDefault="001D48B0" w:rsidP="001D48B0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Bu çerçevede başvuru yapan personellerin durumları komisyonumuzca incelenmiştir. Finike 2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Acil Sağlık Hizmetleri İstasyonuna açılan 1 (bir) Sağlık Memuru (İlk ve Acil Yardım) </w:t>
      </w:r>
      <w:proofErr w:type="gramStart"/>
      <w:r>
        <w:rPr>
          <w:rFonts w:ascii="Times New Roman" w:hAnsi="Times New Roman" w:cs="Times New Roman"/>
        </w:rPr>
        <w:t>kadrosuna  Aile</w:t>
      </w:r>
      <w:proofErr w:type="gramEnd"/>
      <w:r>
        <w:rPr>
          <w:rFonts w:ascii="Times New Roman" w:hAnsi="Times New Roman" w:cs="Times New Roman"/>
        </w:rPr>
        <w:t xml:space="preserve"> birliği mazereti nedeniyle 2 (iki) Sağlık Memuru (İlk ve Acil Yardım) başvuru yapmış olup, başvuru yapan Ayşe Nur ÖZTÜRK KARASU ve  Burak </w:t>
      </w:r>
      <w:proofErr w:type="spellStart"/>
      <w:r>
        <w:rPr>
          <w:rFonts w:ascii="Times New Roman" w:hAnsi="Times New Roman" w:cs="Times New Roman"/>
        </w:rPr>
        <w:t>KARA’nın</w:t>
      </w:r>
      <w:proofErr w:type="spellEnd"/>
      <w:r>
        <w:rPr>
          <w:rFonts w:ascii="Times New Roman" w:hAnsi="Times New Roman" w:cs="Times New Roman"/>
        </w:rPr>
        <w:t xml:space="preserve"> aile birliği mazereti gerekçeleri komisyonumuzca uygun görüldüğünden Kaş 3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(Ova) Acil Sağlık Hizmetleri İstasyonundaki 1 (bir) adet  Sağlık Memuru (İlk ve Acil Yardım) kadrosunun Finike 2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Acil Sağlık Hizmetleri İstasyonuna devredilerek münhal kadroların aşağıdaki şekilde düzenlenmesi uygun görülmüştür.</w:t>
      </w:r>
    </w:p>
    <w:p w:rsidR="001D48B0" w:rsidRDefault="001D48B0" w:rsidP="001D48B0">
      <w:pPr>
        <w:pStyle w:val="AralkYok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984"/>
        <w:gridCol w:w="2127"/>
      </w:tblGrid>
      <w:tr w:rsidR="001D48B0" w:rsidRPr="00222E3A" w:rsidTr="00A20BE5">
        <w:trPr>
          <w:trHeight w:val="30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D48B0" w:rsidRPr="00222E3A" w:rsidRDefault="001D48B0" w:rsidP="00A2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22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BİRİMLER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D48B0" w:rsidRPr="00222E3A" w:rsidRDefault="001D48B0" w:rsidP="00A2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22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ÜNVANLAR</w:t>
            </w:r>
          </w:p>
        </w:tc>
      </w:tr>
      <w:tr w:rsidR="001D48B0" w:rsidRPr="00222E3A" w:rsidTr="00A20BE5">
        <w:trPr>
          <w:trHeight w:val="77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B0" w:rsidRPr="00222E3A" w:rsidRDefault="001D48B0" w:rsidP="00A20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D48B0" w:rsidRPr="00222E3A" w:rsidRDefault="001D48B0" w:rsidP="00A2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22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SAĞLIK MEMURU                     (İLK VE ACİL YARDIM)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D48B0" w:rsidRPr="00222E3A" w:rsidRDefault="001D48B0" w:rsidP="00A2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22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SAĞLIK TEKNİKERİ              (İLK VE ACİL YARDIM)</w:t>
            </w:r>
          </w:p>
        </w:tc>
      </w:tr>
      <w:tr w:rsidR="001D48B0" w:rsidRPr="00BD3E0A" w:rsidTr="00A20BE5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B0" w:rsidRPr="00222E3A" w:rsidRDefault="001D48B0" w:rsidP="00A20B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22E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FİNİKE 1 NOLU ACİL SAĞLIK HİZMETLERİ İSTASYONU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B0" w:rsidRPr="00BD3E0A" w:rsidRDefault="001D48B0" w:rsidP="00A2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E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B0" w:rsidRPr="00BD3E0A" w:rsidRDefault="001D48B0" w:rsidP="00A2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E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1D48B0" w:rsidRPr="00BD3E0A" w:rsidTr="00A20BE5">
        <w:trPr>
          <w:trHeight w:val="2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B0" w:rsidRPr="00222E3A" w:rsidRDefault="001D48B0" w:rsidP="00A20B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22E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FİNİKE 2 NOLU ACİL SAĞLIK HİZMETLERİ İSTASYONU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B0" w:rsidRPr="00BD3E0A" w:rsidRDefault="001D48B0" w:rsidP="00A2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Pr="00314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B0" w:rsidRPr="00BD3E0A" w:rsidRDefault="001D48B0" w:rsidP="00A2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E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D48B0" w:rsidRPr="00BD3E0A" w:rsidTr="00A20BE5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B0" w:rsidRPr="00222E3A" w:rsidRDefault="001D48B0" w:rsidP="00A20B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22E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DEMRE 1 NOLU ACİL SAĞLIK HİZMETLERİ İSTASYONU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B0" w:rsidRPr="00BD3E0A" w:rsidRDefault="001D48B0" w:rsidP="00A2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E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B0" w:rsidRPr="00BD3E0A" w:rsidRDefault="001D48B0" w:rsidP="00A2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E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D48B0" w:rsidRPr="00BD3E0A" w:rsidTr="00A20BE5">
        <w:trPr>
          <w:trHeight w:val="2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B0" w:rsidRPr="00222E3A" w:rsidRDefault="001D48B0" w:rsidP="00A20B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22E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KAŞ 1 NOLU ACİL SAĞLIK HİZMETLERİ İSTASYONU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B0" w:rsidRPr="00BD3E0A" w:rsidRDefault="001D48B0" w:rsidP="00A2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E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B0" w:rsidRPr="00BD3E0A" w:rsidRDefault="001D48B0" w:rsidP="00A2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E0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1D48B0" w:rsidRDefault="001D48B0" w:rsidP="001D48B0">
      <w:pPr>
        <w:pStyle w:val="AralkYok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31419A">
        <w:rPr>
          <w:rFonts w:ascii="Times New Roman" w:hAnsi="Times New Roman" w:cs="Times New Roman"/>
          <w:sz w:val="16"/>
          <w:szCs w:val="16"/>
        </w:rPr>
        <w:t>*</w:t>
      </w:r>
      <w:proofErr w:type="spellStart"/>
      <w:r w:rsidRPr="0031419A">
        <w:rPr>
          <w:rFonts w:ascii="Times New Roman" w:hAnsi="Times New Roman" w:cs="Times New Roman"/>
          <w:sz w:val="16"/>
          <w:szCs w:val="16"/>
        </w:rPr>
        <w:t>Eşdurumu</w:t>
      </w:r>
      <w:proofErr w:type="spellEnd"/>
      <w:r w:rsidRPr="0031419A">
        <w:rPr>
          <w:rFonts w:ascii="Times New Roman" w:hAnsi="Times New Roman" w:cs="Times New Roman"/>
          <w:sz w:val="16"/>
          <w:szCs w:val="16"/>
        </w:rPr>
        <w:t xml:space="preserve"> mazereti için</w:t>
      </w:r>
    </w:p>
    <w:p w:rsidR="001D48B0" w:rsidRDefault="001D48B0" w:rsidP="001D48B0">
      <w:pPr>
        <w:pStyle w:val="AralkYok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1D48B0" w:rsidRDefault="001D48B0" w:rsidP="001D48B0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Finike 3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(Arif) Acil Sağlık Hizmetleri İstasyonunda kadroları bulunan 6 (altı) Sağlık Memuru (İlk ve Acil Yardım) ve 1 (bir) Sağlık Teknikeri (İlk ve Acil Yardım)’</w:t>
      </w:r>
      <w:proofErr w:type="spellStart"/>
      <w:r>
        <w:rPr>
          <w:rFonts w:ascii="Times New Roman" w:hAnsi="Times New Roman" w:cs="Times New Roman"/>
        </w:rPr>
        <w:t>nin</w:t>
      </w:r>
      <w:proofErr w:type="spellEnd"/>
      <w:r>
        <w:rPr>
          <w:rFonts w:ascii="Times New Roman" w:hAnsi="Times New Roman" w:cs="Times New Roman"/>
        </w:rPr>
        <w:t xml:space="preserve"> başvuru-tercih durumları ve yerleştikleri/atanacakları birimler 2. sayfada belirtilmiş olup, söz konusu personelin atamalarının bu doğrultuda yapılmasına karar verilmiştir.</w:t>
      </w:r>
    </w:p>
    <w:p w:rsidR="001D48B0" w:rsidRDefault="001D48B0" w:rsidP="001D48B0">
      <w:pPr>
        <w:pStyle w:val="AralkYok"/>
        <w:jc w:val="both"/>
        <w:rPr>
          <w:rFonts w:ascii="Times New Roman" w:hAnsi="Times New Roman" w:cs="Times New Roman"/>
        </w:rPr>
      </w:pPr>
    </w:p>
    <w:p w:rsidR="001D48B0" w:rsidRDefault="001D48B0" w:rsidP="001D48B0">
      <w:pPr>
        <w:pStyle w:val="AralkYok"/>
        <w:jc w:val="both"/>
        <w:rPr>
          <w:rFonts w:ascii="Times New Roman" w:hAnsi="Times New Roman" w:cs="Times New Roman"/>
        </w:rPr>
      </w:pPr>
    </w:p>
    <w:p w:rsidR="001D48B0" w:rsidRDefault="001D48B0" w:rsidP="001D48B0">
      <w:pPr>
        <w:pStyle w:val="AralkYok"/>
        <w:jc w:val="both"/>
        <w:rPr>
          <w:rFonts w:ascii="Times New Roman" w:hAnsi="Times New Roman" w:cs="Times New Roman"/>
        </w:rPr>
      </w:pPr>
    </w:p>
    <w:p w:rsidR="001D48B0" w:rsidRDefault="001D48B0" w:rsidP="001D48B0">
      <w:pPr>
        <w:pStyle w:val="AralkYok"/>
        <w:jc w:val="both"/>
        <w:rPr>
          <w:rFonts w:ascii="Times New Roman" w:hAnsi="Times New Roman" w:cs="Times New Roman"/>
        </w:rPr>
      </w:pPr>
    </w:p>
    <w:p w:rsidR="001D48B0" w:rsidRDefault="001D48B0" w:rsidP="001D48B0">
      <w:pPr>
        <w:pStyle w:val="AralkYok"/>
        <w:jc w:val="both"/>
        <w:rPr>
          <w:rFonts w:ascii="Times New Roman" w:hAnsi="Times New Roman" w:cs="Times New Roman"/>
        </w:rPr>
      </w:pPr>
    </w:p>
    <w:p w:rsidR="001D48B0" w:rsidRDefault="001D48B0" w:rsidP="001D48B0">
      <w:pPr>
        <w:pStyle w:val="AralkYok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D48B0" w:rsidRDefault="001D48B0" w:rsidP="001D48B0">
      <w:pPr>
        <w:pStyle w:val="AralkYok"/>
        <w:jc w:val="both"/>
        <w:rPr>
          <w:rFonts w:ascii="Times New Roman" w:hAnsi="Times New Roman" w:cs="Times New Roman"/>
        </w:rPr>
      </w:pPr>
    </w:p>
    <w:p w:rsidR="001D48B0" w:rsidRDefault="001D48B0" w:rsidP="001D48B0">
      <w:pPr>
        <w:pStyle w:val="AralkYok"/>
        <w:jc w:val="both"/>
        <w:rPr>
          <w:rFonts w:ascii="Times New Roman" w:hAnsi="Times New Roman" w:cs="Times New Roman"/>
        </w:rPr>
      </w:pPr>
    </w:p>
    <w:p w:rsidR="001D48B0" w:rsidRDefault="001D48B0" w:rsidP="001D48B0">
      <w:pPr>
        <w:pStyle w:val="AralkYok"/>
        <w:jc w:val="both"/>
        <w:rPr>
          <w:rFonts w:ascii="Times New Roman" w:hAnsi="Times New Roman" w:cs="Times New Roman"/>
        </w:rPr>
      </w:pPr>
    </w:p>
    <w:tbl>
      <w:tblPr>
        <w:tblW w:w="10780" w:type="dxa"/>
        <w:tblInd w:w="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845"/>
        <w:gridCol w:w="846"/>
        <w:gridCol w:w="845"/>
        <w:gridCol w:w="1129"/>
        <w:gridCol w:w="1828"/>
        <w:gridCol w:w="845"/>
        <w:gridCol w:w="983"/>
        <w:gridCol w:w="987"/>
        <w:gridCol w:w="1292"/>
      </w:tblGrid>
      <w:tr w:rsidR="008E44CC" w:rsidRPr="008E44CC" w:rsidTr="008E44CC">
        <w:trPr>
          <w:trHeight w:val="645"/>
        </w:trPr>
        <w:tc>
          <w:tcPr>
            <w:tcW w:w="10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4CC" w:rsidRDefault="009F28F2" w:rsidP="009F28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</w:t>
            </w:r>
            <w:r w:rsidR="008E44CC"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FİNİKE 3 NOLU ASHİ KADROSUNDA OLAN SAĞLIK TEKNİKERİ (İLK VE ACİL YARDIM) ÜNVANINDA</w:t>
            </w:r>
            <w:r w:rsid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HİZMET PUANINA GÖRE</w:t>
            </w:r>
          </w:p>
          <w:p w:rsidR="008E44CC" w:rsidRPr="008E44CC" w:rsidRDefault="008E44CC" w:rsidP="008E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YERLEŞTİRME İŞLEMİ YAPILAN PERSONEL</w:t>
            </w:r>
          </w:p>
        </w:tc>
      </w:tr>
      <w:tr w:rsidR="008E44CC" w:rsidRPr="008E44CC" w:rsidTr="008E44CC">
        <w:trPr>
          <w:gridAfter w:val="1"/>
          <w:wAfter w:w="1292" w:type="dxa"/>
          <w:trHeight w:val="64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44CC" w:rsidRPr="008E44CC" w:rsidRDefault="008E44CC" w:rsidP="008E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44CC" w:rsidRPr="008E44CC" w:rsidRDefault="008E44CC" w:rsidP="008E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Ünvanı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44CC" w:rsidRPr="008E44CC" w:rsidRDefault="008E44CC" w:rsidP="008E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Branşı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8E44CC" w:rsidRPr="008E44CC" w:rsidRDefault="008E44CC" w:rsidP="008E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Sicil No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44CC" w:rsidRPr="008E44CC" w:rsidRDefault="008E44CC" w:rsidP="008E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MAZERET DURUMU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44CC" w:rsidRPr="008E44CC" w:rsidRDefault="008E44CC" w:rsidP="008E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KARAR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44CC" w:rsidRPr="008E44CC" w:rsidRDefault="008E44CC" w:rsidP="008E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1.TERCİH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44CC" w:rsidRPr="008E44CC" w:rsidRDefault="008E44CC" w:rsidP="008E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2. TERCİH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44CC" w:rsidRPr="008E44CC" w:rsidRDefault="008E44CC" w:rsidP="008E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3. TERCİH</w:t>
            </w:r>
          </w:p>
        </w:tc>
      </w:tr>
      <w:tr w:rsidR="008E44CC" w:rsidRPr="008E44CC" w:rsidTr="008E44CC">
        <w:trPr>
          <w:gridAfter w:val="1"/>
          <w:wAfter w:w="1292" w:type="dxa"/>
          <w:trHeight w:val="144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Yusuf PAK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Sağlık Teknikeri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Acil Yardım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T14903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1. Tercihi olan Finike 1 </w:t>
            </w:r>
            <w:proofErr w:type="spellStart"/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Acil Sağlık Hizmetleri İstasyonuna Hizmet Puanına göre Yerleşir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Finike 1 </w:t>
            </w:r>
            <w:proofErr w:type="spellStart"/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ASHİ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E44CC" w:rsidRPr="008E44CC" w:rsidTr="008E44CC">
        <w:trPr>
          <w:trHeight w:val="975"/>
        </w:trPr>
        <w:tc>
          <w:tcPr>
            <w:tcW w:w="10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 xml:space="preserve">              </w:t>
            </w:r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FİNİKE 3 NOLU ASHİ KADROSUNDA OLAN SAĞLIK MEMURU (İLK VE ACİL YARDIM) ÜNVANINDA AİLE BİRLİĞİ </w:t>
            </w:r>
          </w:p>
          <w:p w:rsidR="008E44CC" w:rsidRPr="008E44CC" w:rsidRDefault="008E44CC" w:rsidP="008E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MAZERETİ NEDENİYLE YERLEŞTİRME İŞLEMİ YAPILAN PERSONEL</w:t>
            </w:r>
          </w:p>
        </w:tc>
      </w:tr>
      <w:tr w:rsidR="008E44CC" w:rsidRPr="008E44CC" w:rsidTr="008E44CC">
        <w:trPr>
          <w:gridAfter w:val="1"/>
          <w:wAfter w:w="1292" w:type="dxa"/>
          <w:trHeight w:val="64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44CC" w:rsidRPr="008E44CC" w:rsidRDefault="008E44CC" w:rsidP="008E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44CC" w:rsidRPr="008E44CC" w:rsidRDefault="008E44CC" w:rsidP="008E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Ünvanı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44CC" w:rsidRPr="008E44CC" w:rsidRDefault="008E44CC" w:rsidP="008E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Branşı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8E44CC" w:rsidRPr="008E44CC" w:rsidRDefault="008E44CC" w:rsidP="008E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Sicil No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44CC" w:rsidRPr="008E44CC" w:rsidRDefault="008E44CC" w:rsidP="008E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MAZERET DURUMU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44CC" w:rsidRPr="008E44CC" w:rsidRDefault="008E44CC" w:rsidP="008E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KARAR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44CC" w:rsidRPr="008E44CC" w:rsidRDefault="008E44CC" w:rsidP="008E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1.TERCİH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44CC" w:rsidRPr="008E44CC" w:rsidRDefault="008E44CC" w:rsidP="008E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2. TERCİH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44CC" w:rsidRPr="008E44CC" w:rsidRDefault="008E44CC" w:rsidP="008E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3. TERCİH</w:t>
            </w:r>
          </w:p>
        </w:tc>
      </w:tr>
      <w:tr w:rsidR="008E44CC" w:rsidRPr="008E44CC" w:rsidTr="008E44CC">
        <w:trPr>
          <w:gridAfter w:val="1"/>
          <w:wAfter w:w="1292" w:type="dxa"/>
          <w:trHeight w:val="151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Ayşe Nur ÖZTÜRK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Sağlık Memuru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Acil Yardım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K89729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CC" w:rsidRPr="008E44CC" w:rsidRDefault="009F28F2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Evli Eşi Finike 2 </w:t>
            </w:r>
            <w:proofErr w:type="spellStart"/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ASHİ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‘de ATT olarak </w:t>
            </w: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çalışıyor.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1. Tercihi olan Finike 2 </w:t>
            </w:r>
            <w:proofErr w:type="spellStart"/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Acil Sağlık Hizmetleri İstasyonuna Aile Birliği Mazeretine göre Yerleşir.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Finike 2 </w:t>
            </w:r>
            <w:proofErr w:type="spellStart"/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ASHİ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Demre 1 </w:t>
            </w:r>
            <w:proofErr w:type="spellStart"/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ASHİ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E44CC" w:rsidRPr="008E44CC" w:rsidTr="008E44CC">
        <w:trPr>
          <w:gridAfter w:val="1"/>
          <w:wAfter w:w="1292" w:type="dxa"/>
          <w:trHeight w:val="153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Burak KARA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Sağlık Memuru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Acil Yardım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K90029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CC" w:rsidRPr="008E44CC" w:rsidRDefault="008E44CC" w:rsidP="009F2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Evli Eşi Finike 2 </w:t>
            </w:r>
            <w:proofErr w:type="spellStart"/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ASHİ </w:t>
            </w:r>
            <w:r w:rsidR="009F28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‘de ATT olarak </w:t>
            </w: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çalışıyor.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1. Tercihi olan Finike 2 </w:t>
            </w:r>
            <w:proofErr w:type="spellStart"/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Acil Sağlık Hizmetleri İstasyonuna Aile Birliği Mazeretine göre Yerleşir.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Finike 2 </w:t>
            </w:r>
            <w:proofErr w:type="spellStart"/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ASHİ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Demre 1 </w:t>
            </w:r>
            <w:proofErr w:type="spellStart"/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ASHİ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Kaş 1 </w:t>
            </w:r>
            <w:proofErr w:type="spellStart"/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ASHİ</w:t>
            </w:r>
          </w:p>
        </w:tc>
      </w:tr>
      <w:tr w:rsidR="008E44CC" w:rsidRPr="008E44CC" w:rsidTr="008E44CC">
        <w:trPr>
          <w:trHeight w:val="975"/>
        </w:trPr>
        <w:tc>
          <w:tcPr>
            <w:tcW w:w="10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</w:t>
            </w:r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FİNİKE 3 NOLU ASHİ KADROSUNDA OLAN SAĞLIK MEMURU (İLK VE ACİL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YARDIM) ÜNVANINDA HİZMET PUANI</w:t>
            </w:r>
            <w:r w:rsidR="009F28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NA</w:t>
            </w:r>
          </w:p>
          <w:p w:rsidR="008E44CC" w:rsidRPr="008E44CC" w:rsidRDefault="008E44CC" w:rsidP="008E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GÖRE YERLEŞTİRME İŞLEMİ YAPILAN PERSONEL</w:t>
            </w:r>
          </w:p>
        </w:tc>
      </w:tr>
      <w:tr w:rsidR="008E44CC" w:rsidRPr="008E44CC" w:rsidTr="008E44CC">
        <w:trPr>
          <w:gridAfter w:val="1"/>
          <w:wAfter w:w="1292" w:type="dxa"/>
          <w:trHeight w:val="64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44CC" w:rsidRPr="008E44CC" w:rsidRDefault="008E44CC" w:rsidP="008E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44CC" w:rsidRPr="008E44CC" w:rsidRDefault="008E44CC" w:rsidP="008E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Ünvanı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E44CC" w:rsidRPr="008E44CC" w:rsidRDefault="008E44CC" w:rsidP="008E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Branşı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8E44CC" w:rsidRPr="008E44CC" w:rsidRDefault="008E44CC" w:rsidP="008E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Sicil No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44CC" w:rsidRPr="008E44CC" w:rsidRDefault="008E44CC" w:rsidP="008E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MAZERET DURUMU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44CC" w:rsidRPr="008E44CC" w:rsidRDefault="008E44CC" w:rsidP="008E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KARAR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44CC" w:rsidRPr="008E44CC" w:rsidRDefault="008E44CC" w:rsidP="008E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1.TERCİH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44CC" w:rsidRPr="008E44CC" w:rsidRDefault="008E44CC" w:rsidP="008E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2. TERCİH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44CC" w:rsidRPr="008E44CC" w:rsidRDefault="008E44CC" w:rsidP="008E4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3. TERCİH</w:t>
            </w:r>
          </w:p>
        </w:tc>
      </w:tr>
      <w:tr w:rsidR="008E44CC" w:rsidRPr="008E44CC" w:rsidTr="008E44CC">
        <w:trPr>
          <w:gridAfter w:val="1"/>
          <w:wAfter w:w="1292" w:type="dxa"/>
          <w:trHeight w:val="132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 BALCI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Sağlık Memuru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Acil Yardım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K89279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2. Tercihi olan Demre 1 </w:t>
            </w:r>
            <w:proofErr w:type="spellStart"/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Acil Sağlık Hizmetleri İstasyonuna Hizmet Puanına göre Yerleşir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Finike 2 </w:t>
            </w:r>
            <w:proofErr w:type="spellStart"/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ASHİ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Demre 1 </w:t>
            </w:r>
            <w:proofErr w:type="spellStart"/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ASHİ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Kaş 1 </w:t>
            </w:r>
            <w:proofErr w:type="spellStart"/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ASHİ</w:t>
            </w:r>
          </w:p>
        </w:tc>
      </w:tr>
      <w:tr w:rsidR="008E44CC" w:rsidRPr="008E44CC" w:rsidTr="008E44CC">
        <w:trPr>
          <w:gridAfter w:val="1"/>
          <w:wAfter w:w="1292" w:type="dxa"/>
          <w:trHeight w:val="135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Murat KÖSE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Sağlık Memuru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Acil Yardım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K93366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1. Tercihi olan Demre 1 </w:t>
            </w:r>
            <w:proofErr w:type="spellStart"/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Acil Sağlık Hizmetleri İstasyonuna Hizmet Puanına göre Yerleşir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Demre 1 </w:t>
            </w:r>
            <w:proofErr w:type="spellStart"/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ASHİ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Finike 2 </w:t>
            </w:r>
            <w:proofErr w:type="spellStart"/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ASHİ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Kaş 1 </w:t>
            </w:r>
            <w:proofErr w:type="spellStart"/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ASHİ</w:t>
            </w:r>
          </w:p>
        </w:tc>
      </w:tr>
      <w:tr w:rsidR="008E44CC" w:rsidRPr="008E44CC" w:rsidTr="008E44CC">
        <w:trPr>
          <w:gridAfter w:val="1"/>
          <w:wAfter w:w="1292" w:type="dxa"/>
          <w:trHeight w:val="129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Dilek DURU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Sağlık Memuru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Acil Yardım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K90512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2. Tercihi olan Kaş 1 </w:t>
            </w:r>
            <w:proofErr w:type="spellStart"/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Acil Sağlık Hizmetleri İstasyonuna Hizmet Puanına göre Yerleşir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Demre 1 </w:t>
            </w:r>
            <w:proofErr w:type="spellStart"/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ASHİ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Kaş 1 </w:t>
            </w:r>
            <w:proofErr w:type="spellStart"/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ASHİ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Finike 2 </w:t>
            </w:r>
            <w:proofErr w:type="spellStart"/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ASHİ</w:t>
            </w:r>
          </w:p>
        </w:tc>
      </w:tr>
      <w:tr w:rsidR="008E44CC" w:rsidRPr="008E44CC" w:rsidTr="008E44CC">
        <w:trPr>
          <w:gridAfter w:val="1"/>
          <w:wAfter w:w="1292" w:type="dxa"/>
          <w:trHeight w:val="156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Ayşe ARSLAN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Sağlık Memuru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İlk ve Acil Yardım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K89637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Boşkalan</w:t>
            </w:r>
            <w:proofErr w:type="spellEnd"/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Kaş 1 </w:t>
            </w:r>
            <w:proofErr w:type="spellStart"/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Acil Sağlık Hizmetleri İstasyonuna Komisyon kararı usul ve esasları </w:t>
            </w:r>
            <w:proofErr w:type="gramStart"/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ile  SBAYY</w:t>
            </w:r>
            <w:proofErr w:type="gramEnd"/>
            <w:r w:rsidRPr="008E44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23. ve 28. Mad. istinaden atanır.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Finike 2 </w:t>
            </w:r>
            <w:proofErr w:type="spellStart"/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ASHİ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CC" w:rsidRPr="008E44CC" w:rsidRDefault="008E44CC" w:rsidP="008E44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E44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1D48B0" w:rsidRDefault="001D48B0" w:rsidP="001D48B0">
      <w:pPr>
        <w:pStyle w:val="AralkYok"/>
        <w:jc w:val="both"/>
        <w:rPr>
          <w:rFonts w:ascii="Times New Roman" w:hAnsi="Times New Roman" w:cs="Times New Roman"/>
        </w:rPr>
      </w:pPr>
    </w:p>
    <w:p w:rsidR="001D48B0" w:rsidRDefault="001D48B0" w:rsidP="001D48B0">
      <w:pPr>
        <w:pStyle w:val="AralkYok"/>
        <w:jc w:val="both"/>
        <w:rPr>
          <w:rFonts w:ascii="Times New Roman" w:hAnsi="Times New Roman" w:cs="Times New Roman"/>
        </w:rPr>
      </w:pPr>
    </w:p>
    <w:p w:rsidR="001D48B0" w:rsidRDefault="001D48B0" w:rsidP="001D48B0">
      <w:pPr>
        <w:pStyle w:val="AralkYok"/>
        <w:jc w:val="both"/>
        <w:rPr>
          <w:rFonts w:ascii="Times New Roman" w:hAnsi="Times New Roman" w:cs="Times New Roman"/>
        </w:rPr>
      </w:pPr>
    </w:p>
    <w:p w:rsidR="001D48B0" w:rsidRDefault="001D48B0" w:rsidP="001D48B0">
      <w:pPr>
        <w:pStyle w:val="AralkYok"/>
        <w:jc w:val="both"/>
        <w:rPr>
          <w:rFonts w:ascii="Times New Roman" w:hAnsi="Times New Roman" w:cs="Times New Roman"/>
        </w:rPr>
      </w:pPr>
    </w:p>
    <w:p w:rsidR="001D48B0" w:rsidRDefault="001D48B0" w:rsidP="001D48B0">
      <w:pPr>
        <w:pStyle w:val="AralkYok"/>
        <w:jc w:val="both"/>
        <w:rPr>
          <w:rFonts w:ascii="Times New Roman" w:hAnsi="Times New Roman" w:cs="Times New Roman"/>
        </w:rPr>
      </w:pPr>
    </w:p>
    <w:p w:rsidR="001D48B0" w:rsidRDefault="001D48B0" w:rsidP="001D48B0">
      <w:pPr>
        <w:pStyle w:val="AralkYok"/>
        <w:jc w:val="both"/>
        <w:rPr>
          <w:rFonts w:ascii="Times New Roman" w:hAnsi="Times New Roman" w:cs="Times New Roman"/>
        </w:rPr>
      </w:pPr>
    </w:p>
    <w:p w:rsidR="001D48B0" w:rsidRDefault="001D48B0" w:rsidP="001D48B0">
      <w:pPr>
        <w:pStyle w:val="AralkYok"/>
        <w:jc w:val="both"/>
        <w:rPr>
          <w:rFonts w:ascii="Times New Roman" w:hAnsi="Times New Roman" w:cs="Times New Roman"/>
        </w:rPr>
      </w:pPr>
    </w:p>
    <w:sectPr w:rsidR="001D4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B0"/>
    <w:rsid w:val="001D48B0"/>
    <w:rsid w:val="00531120"/>
    <w:rsid w:val="00815CCB"/>
    <w:rsid w:val="008E44CC"/>
    <w:rsid w:val="009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6ABF3-FD98-4C5E-B957-61356F87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8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D48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 GÜRBÜZ</dc:creator>
  <cp:keywords/>
  <dc:description/>
  <cp:lastModifiedBy>Esin GÜRBÜZ</cp:lastModifiedBy>
  <cp:revision>2</cp:revision>
  <dcterms:created xsi:type="dcterms:W3CDTF">2016-06-17T13:09:00Z</dcterms:created>
  <dcterms:modified xsi:type="dcterms:W3CDTF">2016-06-17T13:09:00Z</dcterms:modified>
</cp:coreProperties>
</file>